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การขอใบอนุญาตประกอบกิจการรับทำการกำจัดสิ่งปฏิกูล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A217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พร้อมทั้งเอกสารประกอบการขออนุญาตตามข้อบัญญัติองค์การบริหารส่วนตำบลปากนคร เรื่อง การกำจัดสิ่งปฏิกูลและมูลฝอย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ตามที่ระบุไว้ในข้อบัญญัติท้องถิ่น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ตามข้อบัญญัติท้องถิ่น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นับแต่วันที่เอกสารครบถ้วน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งานสาธารณสุขและสิ่งแวดล้อม สำนักปลัด องค์การบริหารส่วนตำบลปากนคร 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075 - 803876/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ผู้ขอรับใบอนุญาตยื่นคำขอใบอนุญาตประกอบกิจการรับทำการกำจัดปฏิกูล พร้อมหลักฐานที่ อบต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ปากนคร 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ยื่นคำขอได้ที่องค์กรปกครองส่วนท้องถิ่นที่สถานประกอบการตั้งอยู่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    สิ่งปฏิกูลแก่ผู้ขออนุญาตทราบ  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ทราบทุกครั้ง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พร้อมรับใบอนุญาต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21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แสดงบัตรและเชื่อมโยงจากฐานข้อมูลของภาครัฐ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21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8695674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21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1739619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กระทรวงพาณิชย์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หนังสือมอบอำนาจให้ทำการแทน พร้อมปิดอากรแสตมป์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21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137359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21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9261862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21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7515867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21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738017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21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6955572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21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073848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21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1651627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 ๆตามที่ท้องถิ่นกำหนดในข้อบัญญัติ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217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7473053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อัตราค่าธรรมเนียมการขอใบอนุญาตประกอบกิจการรับทำการกำจัดสิ่งปฏิกูล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ตามข้อบัญญัติองค์การบริหารส่วนตำบลปากนคร เรื่อง การกำจัดสิ่งปฏิกูลและมูลฝอย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2546 )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>ในกรณีที่เจ้าพนักงานท้องถิ่น</w:t>
      </w:r>
      <w:r w:rsidRPr="00527864">
        <w:rPr>
          <w:rFonts w:ascii="Tahoma" w:hAnsi="Tahoma" w:cs="Tahoma"/>
          <w:noProof/>
          <w:sz w:val="20"/>
          <w:szCs w:val="20"/>
        </w:rPr>
        <w:t xml:space="preserve">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A217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การขอใบอนุญาตประกอบกิจการรับทำการกำจัดสิ่งปฏิกูล </w:t>
      </w:r>
      <w:r w:rsidR="007B7ED7">
        <w:rPr>
          <w:rFonts w:ascii="Tahoma" w:hAnsi="Tahoma" w:cs="Tahoma"/>
          <w:noProof/>
          <w:sz w:val="20"/>
          <w:szCs w:val="20"/>
        </w:rPr>
        <w:t>[N]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กฎกระทรวงสุขลักษณะการจัดการสิ่งปฏิกูล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ข้อบัญญัติองค์การบริหารส่วนตำบล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.2535 </w:t>
      </w:r>
      <w:r w:rsidR="00310B8F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17/10/2019 11:14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72886"/>
    <w:rsid w:val="00586D86"/>
    <w:rsid w:val="00606261"/>
    <w:rsid w:val="00646D41"/>
    <w:rsid w:val="0065732E"/>
    <w:rsid w:val="0067367B"/>
    <w:rsid w:val="00677D25"/>
    <w:rsid w:val="00695FA2"/>
    <w:rsid w:val="006A2173"/>
    <w:rsid w:val="00727E67"/>
    <w:rsid w:val="007B7ED7"/>
    <w:rsid w:val="00812105"/>
    <w:rsid w:val="00815F25"/>
    <w:rsid w:val="0088707F"/>
    <w:rsid w:val="008B4E9A"/>
    <w:rsid w:val="008D6120"/>
    <w:rsid w:val="00974646"/>
    <w:rsid w:val="009A04E3"/>
    <w:rsid w:val="009F08E4"/>
    <w:rsid w:val="00A3213F"/>
    <w:rsid w:val="00A36052"/>
    <w:rsid w:val="00AA3824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7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70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70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70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70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E1CB3"/>
    <w:rsid w:val="00E06140"/>
    <w:rsid w:val="00E56B33"/>
    <w:rsid w:val="00E854E6"/>
    <w:rsid w:val="00EE51C1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1C59-AF11-4B37-93EB-ADD165AC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law</cp:lastModifiedBy>
  <cp:revision>2</cp:revision>
  <cp:lastPrinted>2019-10-18T05:40:00Z</cp:lastPrinted>
  <dcterms:created xsi:type="dcterms:W3CDTF">2020-07-14T08:08:00Z</dcterms:created>
  <dcterms:modified xsi:type="dcterms:W3CDTF">2020-07-14T08:08:00Z</dcterms:modified>
</cp:coreProperties>
</file>